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F20" w:rsidRDefault="002E0F20" w:rsidP="002E0F2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  <w:r w:rsidRPr="002E0F2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"Use your illusion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" Gunsów doczekało się reedycji!</w:t>
      </w:r>
    </w:p>
    <w:p w:rsidR="002E0F20" w:rsidRDefault="002E0F20" w:rsidP="002E0F2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  <w:r w:rsidRPr="002E0F2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Iluzjonista Y magicznie promuje krążek w Polsce</w:t>
      </w:r>
    </w:p>
    <w:p w:rsidR="002E0F20" w:rsidRPr="002E0F20" w:rsidRDefault="002E0F20" w:rsidP="002E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0F20" w:rsidRPr="002E0F20" w:rsidRDefault="002E0F20" w:rsidP="002E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F2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11 listopada odbyła się premiera wyczekiwanego krążka legendarnej grupy Guns N’Roses. “Use Your Illusion I &amp; II” to reedycja dwóch albumów wydanych w 1991 roku tego samego dnia. Do promocji płyty dołączył Iluzjonista Y.</w:t>
      </w:r>
    </w:p>
    <w:p w:rsidR="002E0F20" w:rsidRPr="002E0F20" w:rsidRDefault="002E0F20" w:rsidP="002E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0F20" w:rsidRPr="002E0F20" w:rsidRDefault="002E0F20" w:rsidP="002E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F2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Prezent na święta dla fanów klasycznego rocka macie już z głowy. Na “Use Your Illusion I &amp; II” składają się dopieszczone i zremasterowane kawałki, które doskonale wybrzmią na nowoczesnych odtwarzaczach. Super Deluxe Boxset zawiera 97 utworów, z czego 63 to niepublikowane wcześniej ścieżki audio i wideo. Albumy po raz pierwszy zostały w pełni zremasterowane z oryginalnych, stereofonicznych półcalowych</w:t>
      </w:r>
      <w:r w:rsidR="00807A6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płyt analogowych. Każda </w:t>
      </w:r>
      <w:r w:rsidR="00807A6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2E0F2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 wersji jest dostępna także w serwisach cyfrowych.</w:t>
      </w:r>
    </w:p>
    <w:p w:rsidR="002E0F20" w:rsidRPr="002E0F20" w:rsidRDefault="002E0F20" w:rsidP="002E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F2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>Do akcji promocyjnej w Polsce dołączył znany influencer. Sama współpraca nie dziwi. Przy promocji reedycji „Use Your Ilusion” (Użyj swojej Iluzji) musiał wziąć udział najpopularniejszy polski Iluzjonista.</w:t>
      </w:r>
    </w:p>
    <w:p w:rsidR="002E0F20" w:rsidRPr="002E0F20" w:rsidRDefault="002E0F20" w:rsidP="002E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0F20" w:rsidRPr="002E0F20" w:rsidRDefault="002E0F20" w:rsidP="002E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F2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Iluzjonista Y ma za sobą wiele współprac z artystami muzycznymi - można tu przytoczyć słynne czytanie w myślach z DJ Tiesto czy pokazy iluzji dla Jareda Leto, Alvaro Solera, Maryli Rodowicz czy Roksany Węgiel. Jak widać, magia i muzyka doskonale się uzupełniają. </w:t>
      </w:r>
    </w:p>
    <w:p w:rsidR="002E0F20" w:rsidRPr="002E0F20" w:rsidRDefault="002E0F20" w:rsidP="002E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0F20" w:rsidRDefault="00807A60" w:rsidP="002E0F2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07A60">
        <w:rPr>
          <w:rFonts w:ascii="Calibri" w:eastAsia="Times New Roman" w:hAnsi="Calibri" w:cs="Calibri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F0C426" wp14:editId="4AA1C4AA">
                <wp:simplePos x="0" y="0"/>
                <wp:positionH relativeFrom="column">
                  <wp:posOffset>1677035</wp:posOffset>
                </wp:positionH>
                <wp:positionV relativeFrom="paragraph">
                  <wp:posOffset>977265</wp:posOffset>
                </wp:positionV>
                <wp:extent cx="2665730" cy="230505"/>
                <wp:effectExtent l="0" t="0" r="1270" b="0"/>
                <wp:wrapTopAndBottom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573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A60" w:rsidRPr="00807A60" w:rsidRDefault="00807A60">
                            <w:pPr>
                              <w:rPr>
                                <w:sz w:val="20"/>
                              </w:rPr>
                            </w:pPr>
                            <w:r w:rsidRPr="00807A60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20"/>
                                <w:lang w:eastAsia="pl-PL"/>
                              </w:rPr>
                              <w:t>Źródło: https://www.tiktok.com/@iluzjonista_y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32.05pt;margin-top:76.95pt;width:209.9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" stroked="f">
                <v:textbox>
                  <w:txbxContent>
                    <w:p w:rsidR="00807A60" w:rsidRPr="00807A60" w:rsidRDefault="00807A60">
                      <w:pPr>
                        <w:rPr>
                          <w:sz w:val="20"/>
                        </w:rPr>
                      </w:pPr>
                      <w:r w:rsidRPr="00807A60">
                        <w:rPr>
                          <w:rFonts w:ascii="Calibri" w:eastAsia="Times New Roman" w:hAnsi="Calibri" w:cs="Calibri"/>
                          <w:color w:val="000000"/>
                          <w:sz w:val="18"/>
                          <w:szCs w:val="20"/>
                          <w:lang w:eastAsia="pl-PL"/>
                        </w:rPr>
                        <w:t>Źródło: https://www.tiktok.com/@iluzjonista_y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2E0F20" w:rsidRPr="002E0F2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Twórca zamieścił na swoich mediach społecznościowych krótkie video, w którym “znika” zremasterowany krążek. Cały magia polegała jednak na zmn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iejszeniu płyty do kompaktowej,</w:t>
      </w:r>
      <w:r w:rsidR="00847F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Start w:id="0" w:name="_GoBack"/>
      <w:bookmarkEnd w:id="0"/>
      <w:r w:rsidR="002E0F20" w:rsidRPr="002E0F2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“kieszonkowej” wersji (tej oczywiście, choć szkoda, nie ma w sprzedaży). A to wszystko bez cięcia i obróbki - musicie sprawdzić to sami, aby docenić kunszt tej iluzji optycznej.</w:t>
      </w:r>
    </w:p>
    <w:p w:rsidR="00BD2971" w:rsidRPr="00807A60" w:rsidRDefault="002E0F20" w:rsidP="00807A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bdr w:val="none" w:sz="0" w:space="0" w:color="auto" w:frame="1"/>
          <w:lang w:eastAsia="pl-PL"/>
        </w:rPr>
        <w:drawing>
          <wp:inline distT="0" distB="0" distL="0" distR="0" wp14:anchorId="2F9D93B6" wp14:editId="4B3878CB">
            <wp:extent cx="2036188" cy="3224463"/>
            <wp:effectExtent l="0" t="0" r="2540" b="0"/>
            <wp:docPr id="2" name="Obraz 2" descr="https://lh6.googleusercontent.com/3X9hj-o7VPKMqwqWUtjqBZtODSvKC8zY86cbWEKyAfi34gysMBrGfCvahLwbl3GdoWSer9iT2nUosN9_pUm_K5s8ToCh5dxx6u07DO7mGIUznb48UXZuKpO2EajmYkIHc0KDzDak2AcrM03UlB9ZlFVPHhjNxjOj00TqZUZNhwaegCc_I7_q9M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3X9hj-o7VPKMqwqWUtjqBZtODSvKC8zY86cbWEKyAfi34gysMBrGfCvahLwbl3GdoWSer9iT2nUosN9_pUm_K5s8ToCh5dxx6u07DO7mGIUznb48UXZuKpO2EajmYkIHc0KDzDak2AcrM03UlB9ZlFVPHhjNxjOj00TqZUZNhwaegCc_I7_q9M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66" cy="3226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noProof/>
          <w:color w:val="000000"/>
          <w:sz w:val="24"/>
          <w:szCs w:val="24"/>
          <w:bdr w:val="none" w:sz="0" w:space="0" w:color="auto" w:frame="1"/>
          <w:lang w:eastAsia="pl-PL"/>
        </w:rPr>
        <w:drawing>
          <wp:inline distT="0" distB="0" distL="0" distR="0" wp14:anchorId="507EEF1E" wp14:editId="30A836E7">
            <wp:extent cx="2051169" cy="3224463"/>
            <wp:effectExtent l="0" t="0" r="6350" b="0"/>
            <wp:docPr id="1" name="Obraz 1" descr="https://lh3.googleusercontent.com/-MUKLCSkIrXLnEk65KK8qv78E1OSCaM1XBnZhxJ5FWIgF2DQONwIqbsthWqvDjCyetkoItMcgD92ObavrEHav6DLsnU6ZgILBfMlaIp1FG02Lkj3reGiKwZqz3go2b8HIxOyNzRS-WK-rh4TKA8sBrDA4gwk3ecE7TQbkiPuxTIoWHoC3l8moq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-MUKLCSkIrXLnEk65KK8qv78E1OSCaM1XBnZhxJ5FWIgF2DQONwIqbsthWqvDjCyetkoItMcgD92ObavrEHav6DLsnU6ZgILBfMlaIp1FG02Lkj3reGiKwZqz3go2b8HIxOyNzRS-WK-rh4TKA8sBrDA4gwk3ecE7TQbkiPuxTIoWHoC3l8moq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149" cy="3224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2971" w:rsidRPr="00807A60" w:rsidSect="00807A60">
      <w:headerReference w:type="default" r:id="rId9"/>
      <w:footerReference w:type="default" r:id="rId10"/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472" w:rsidRDefault="00EE2472" w:rsidP="002E0F20">
      <w:pPr>
        <w:spacing w:after="0" w:line="240" w:lineRule="auto"/>
      </w:pPr>
      <w:r>
        <w:separator/>
      </w:r>
    </w:p>
  </w:endnote>
  <w:endnote w:type="continuationSeparator" w:id="0">
    <w:p w:rsidR="00EE2472" w:rsidRDefault="00EE2472" w:rsidP="002E0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A60" w:rsidRDefault="00807A60" w:rsidP="00807A60">
    <w:pPr>
      <w:pStyle w:val="Stopka"/>
      <w:jc w:val="center"/>
      <w:rPr>
        <w:b/>
        <w:sz w:val="20"/>
        <w:szCs w:val="20"/>
      </w:rPr>
    </w:pPr>
  </w:p>
  <w:p w:rsidR="00807A60" w:rsidRPr="00FA79D7" w:rsidRDefault="00807A60" w:rsidP="00807A60">
    <w:pPr>
      <w:pStyle w:val="Stopka"/>
      <w:jc w:val="center"/>
      <w:rPr>
        <w:b/>
        <w:sz w:val="20"/>
        <w:szCs w:val="20"/>
      </w:rPr>
    </w:pPr>
    <w:r w:rsidRPr="00FA79D7">
      <w:rPr>
        <w:b/>
        <w:sz w:val="20"/>
        <w:szCs w:val="20"/>
      </w:rPr>
      <w:t>Kontakt dla mediów:</w:t>
    </w:r>
  </w:p>
  <w:p w:rsidR="00807A60" w:rsidRPr="00FA79D7" w:rsidRDefault="00807A60" w:rsidP="00807A60">
    <w:pPr>
      <w:pStyle w:val="Stopka"/>
      <w:jc w:val="center"/>
      <w:rPr>
        <w:sz w:val="20"/>
        <w:szCs w:val="20"/>
      </w:rPr>
    </w:pPr>
    <w:r w:rsidRPr="00FA79D7">
      <w:rPr>
        <w:sz w:val="20"/>
        <w:szCs w:val="20"/>
      </w:rPr>
      <w:t>Karolina M. Rutkowska, k.rutkowsk</w:t>
    </w:r>
    <w:r>
      <w:rPr>
        <w:sz w:val="20"/>
        <w:szCs w:val="20"/>
      </w:rPr>
      <w:t>a@agencjafaceit.pl; 572 506 965</w:t>
    </w:r>
  </w:p>
  <w:p w:rsidR="00807A60" w:rsidRDefault="00807A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472" w:rsidRDefault="00EE2472" w:rsidP="002E0F20">
      <w:pPr>
        <w:spacing w:after="0" w:line="240" w:lineRule="auto"/>
      </w:pPr>
      <w:r>
        <w:separator/>
      </w:r>
    </w:p>
  </w:footnote>
  <w:footnote w:type="continuationSeparator" w:id="0">
    <w:p w:rsidR="00EE2472" w:rsidRDefault="00EE2472" w:rsidP="002E0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F20" w:rsidRDefault="00807A60">
    <w:pPr>
      <w:pStyle w:val="Nagwek"/>
    </w:pPr>
    <w:r>
      <w:t>Informacja prasowa</w:t>
    </w:r>
  </w:p>
  <w:p w:rsidR="002E0F20" w:rsidRDefault="002E0F20" w:rsidP="002E0F20">
    <w:pPr>
      <w:pStyle w:val="Nagwek"/>
      <w:jc w:val="right"/>
    </w:pPr>
    <w:r>
      <w:t>Warszawa  16.12.2022</w:t>
    </w:r>
  </w:p>
  <w:p w:rsidR="002E0F20" w:rsidRDefault="002E0F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F56"/>
    <w:rsid w:val="00277FD2"/>
    <w:rsid w:val="002E0F20"/>
    <w:rsid w:val="0039114A"/>
    <w:rsid w:val="00807A60"/>
    <w:rsid w:val="00847F36"/>
    <w:rsid w:val="00BD2971"/>
    <w:rsid w:val="00EE2472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E0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F2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E0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0F20"/>
  </w:style>
  <w:style w:type="paragraph" w:styleId="Stopka">
    <w:name w:val="footer"/>
    <w:basedOn w:val="Normalny"/>
    <w:link w:val="StopkaZnak"/>
    <w:uiPriority w:val="99"/>
    <w:unhideWhenUsed/>
    <w:rsid w:val="002E0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0F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E0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F2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E0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0F20"/>
  </w:style>
  <w:style w:type="paragraph" w:styleId="Stopka">
    <w:name w:val="footer"/>
    <w:basedOn w:val="Normalny"/>
    <w:link w:val="StopkaZnak"/>
    <w:uiPriority w:val="99"/>
    <w:unhideWhenUsed/>
    <w:rsid w:val="002E0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0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Rutkowska</dc:creator>
  <cp:lastModifiedBy>K. Kwiatkowska</cp:lastModifiedBy>
  <cp:revision>3</cp:revision>
  <dcterms:created xsi:type="dcterms:W3CDTF">2022-12-15T14:55:00Z</dcterms:created>
  <dcterms:modified xsi:type="dcterms:W3CDTF">2022-12-19T12:25:00Z</dcterms:modified>
</cp:coreProperties>
</file>